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32" w:rsidRDefault="00207C32" w:rsidP="00207C32">
      <w:pPr>
        <w:rPr>
          <w:rFonts w:ascii="Arial Black" w:hAnsi="Arial Black"/>
          <w:sz w:val="28"/>
          <w:szCs w:val="28"/>
        </w:rPr>
      </w:pPr>
    </w:p>
    <w:p w:rsidR="00207C32" w:rsidRDefault="00207C32" w:rsidP="00207C32">
      <w:pPr>
        <w:jc w:val="center"/>
        <w:rPr>
          <w:rFonts w:ascii="Arial Black" w:hAnsi="Arial Black"/>
          <w:sz w:val="28"/>
          <w:szCs w:val="28"/>
        </w:rPr>
      </w:pPr>
      <w:r w:rsidRPr="008259AD">
        <w:rPr>
          <w:rFonts w:ascii="Arial Black" w:hAnsi="Arial Black"/>
          <w:sz w:val="28"/>
          <w:szCs w:val="28"/>
        </w:rPr>
        <w:t>Hino de Chapadão do Sul – MS</w:t>
      </w:r>
    </w:p>
    <w:p w:rsidR="00207C32" w:rsidRPr="00207C32" w:rsidRDefault="00207C32" w:rsidP="00207C32">
      <w:pPr>
        <w:rPr>
          <w:rFonts w:ascii="Arial Black" w:hAnsi="Arial Black"/>
          <w:sz w:val="28"/>
          <w:szCs w:val="28"/>
        </w:rPr>
      </w:pPr>
      <w:bookmarkStart w:id="0" w:name="_GoBack"/>
      <w:bookmarkEnd w:id="0"/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Na cabeceira do rio </w:t>
      </w:r>
      <w:proofErr w:type="spellStart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Aporé</w:t>
      </w:r>
      <w:proofErr w:type="spellEnd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Heróis pioneiros chegaram com fé.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Em Pouso Frio limparam cerrados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 xml:space="preserve">E nele um sonho </w:t>
      </w:r>
      <w:proofErr w:type="gramStart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deixaram plantado</w:t>
      </w:r>
      <w:proofErr w:type="gramEnd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Gente humilde de grande sucesso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</w:r>
      <w:proofErr w:type="gramStart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Imaginaram</w:t>
      </w:r>
      <w:proofErr w:type="gramEnd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a cidade progresso.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que era antes terra improdutiva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Passou a ser a terra prometida.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Chapadão do Sul</w:t>
      </w:r>
      <w:proofErr w:type="gramStart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, és</w:t>
      </w:r>
      <w:proofErr w:type="gramEnd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nossa vida.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Cidade querida, Chapadão do Sul.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Chapadão do Sul, és a primeira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És hospitaleira, Chapadão do Sul.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Tua terra tratada com grande respeito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Doou fartura a quem cuidou direito.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Os arrozais de outrora foram o ouro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Cedeu lugar à soja que é teu tesouro.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 milho que brotou em teu solo fecundo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Espigas gerou as melhores do mundo.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O algodão de grande qualidade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Tudo em ti diz produtividade.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Chapadão do Sul</w:t>
      </w:r>
      <w:proofErr w:type="gramStart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, és</w:t>
      </w:r>
      <w:proofErr w:type="gramEnd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nossa vida.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Cidade querida, Chapadão do Sul.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Chapadão do Sul, és a primeira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És hospitaleira, Chapadão do Sul.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És a mais progressista em toda região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És desenvolvida pela miscigenação.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lastRenderedPageBreak/>
        <w:t>Tens a cultura do norte e do sul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Do leste e oeste sob o céu azul.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Os chapadenses num só ideal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Querem ver-te destaque nacional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E nunca se cansam de proclamar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Lugar melhor neste mundo não há.</w:t>
      </w:r>
    </w:p>
    <w:p w:rsidR="00207C32" w:rsidRPr="008259AD" w:rsidRDefault="00207C32" w:rsidP="00207C32">
      <w:pPr>
        <w:spacing w:after="384" w:line="240" w:lineRule="auto"/>
        <w:rPr>
          <w:rFonts w:ascii="Arial" w:eastAsia="Times New Roman" w:hAnsi="Arial" w:cs="Arial"/>
          <w:color w:val="444444"/>
          <w:sz w:val="29"/>
          <w:szCs w:val="29"/>
          <w:lang w:eastAsia="pt-BR"/>
        </w:rPr>
      </w:pP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Chapadão do Sul</w:t>
      </w:r>
      <w:proofErr w:type="gramStart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>, és</w:t>
      </w:r>
      <w:proofErr w:type="gramEnd"/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 nossa vida.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Cidade querida, Chapadão do Sul.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Chapadão do Sul, és a primeira</w:t>
      </w:r>
      <w:r w:rsidRPr="008259AD">
        <w:rPr>
          <w:rFonts w:ascii="Arial" w:eastAsia="Times New Roman" w:hAnsi="Arial" w:cs="Arial"/>
          <w:color w:val="444444"/>
          <w:sz w:val="29"/>
          <w:szCs w:val="29"/>
          <w:lang w:eastAsia="pt-BR"/>
        </w:rPr>
        <w:br/>
        <w:t>É</w:t>
      </w:r>
      <w:r>
        <w:rPr>
          <w:rFonts w:ascii="Arial" w:eastAsia="Times New Roman" w:hAnsi="Arial" w:cs="Arial"/>
          <w:color w:val="444444"/>
          <w:sz w:val="29"/>
          <w:szCs w:val="29"/>
          <w:lang w:eastAsia="pt-BR"/>
        </w:rPr>
        <w:t xml:space="preserve">s hospitaleira, Chapadão do </w:t>
      </w:r>
      <w:proofErr w:type="spellStart"/>
      <w:r>
        <w:rPr>
          <w:rFonts w:ascii="Arial" w:eastAsia="Times New Roman" w:hAnsi="Arial" w:cs="Arial"/>
          <w:color w:val="444444"/>
          <w:sz w:val="29"/>
          <w:szCs w:val="29"/>
          <w:lang w:eastAsia="pt-BR"/>
        </w:rPr>
        <w:t>Sul.</w:t>
      </w:r>
      <w:r w:rsidRPr="008259AD">
        <w:rPr>
          <w:rFonts w:ascii="Arial" w:eastAsia="Times New Roman" w:hAnsi="Arial" w:cs="Arial"/>
          <w:color w:val="FFFFFF"/>
          <w:sz w:val="2"/>
          <w:szCs w:val="2"/>
          <w:u w:val="single"/>
          <w:lang w:eastAsia="pt-BR"/>
        </w:rPr>
        <w:t>Adicionar</w:t>
      </w:r>
      <w:proofErr w:type="spellEnd"/>
      <w:r w:rsidRPr="008259AD">
        <w:rPr>
          <w:rFonts w:ascii="Arial" w:eastAsia="Times New Roman" w:hAnsi="Arial" w:cs="Arial"/>
          <w:color w:val="FFFFFF"/>
          <w:sz w:val="2"/>
          <w:szCs w:val="2"/>
          <w:u w:val="single"/>
          <w:lang w:eastAsia="pt-BR"/>
        </w:rPr>
        <w:t xml:space="preserve"> à </w:t>
      </w:r>
      <w:proofErr w:type="spellStart"/>
      <w:r w:rsidRPr="008259AD">
        <w:rPr>
          <w:rFonts w:ascii="Arial" w:eastAsia="Times New Roman" w:hAnsi="Arial" w:cs="Arial"/>
          <w:color w:val="FFFFFF"/>
          <w:sz w:val="2"/>
          <w:szCs w:val="2"/>
          <w:u w:val="single"/>
          <w:lang w:eastAsia="pt-BR"/>
        </w:rPr>
        <w:t>playlistCifraImprimirCorrigir</w:t>
      </w:r>
      <w:proofErr w:type="spellEnd"/>
    </w:p>
    <w:p w:rsidR="00207C32" w:rsidRDefault="00207C32" w:rsidP="00207C32"/>
    <w:sectPr w:rsidR="00207C32" w:rsidSect="002A6AB3">
      <w:headerReference w:type="default" r:id="rId8"/>
      <w:footerReference w:type="default" r:id="rId9"/>
      <w:pgSz w:w="11906" w:h="16838" w:code="9"/>
      <w:pgMar w:top="1701" w:right="1134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C5" w:rsidRDefault="009509C5">
      <w:pPr>
        <w:spacing w:after="0" w:line="240" w:lineRule="auto"/>
      </w:pPr>
      <w:r>
        <w:separator/>
      </w:r>
    </w:p>
  </w:endnote>
  <w:endnote w:type="continuationSeparator" w:id="0">
    <w:p w:rsidR="009509C5" w:rsidRDefault="0095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B3" w:rsidRDefault="002A6AB3" w:rsidP="002A6AB3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  <w:r w:rsidRPr="005C6C7A">
      <w:rPr>
        <w:rFonts w:ascii="Adobe Heiti Std R" w:eastAsia="Adobe Heiti Std R" w:hAnsi="Adobe Heiti Std R"/>
        <w:sz w:val="14"/>
        <w:szCs w:val="14"/>
      </w:rPr>
      <w:t>Avenida Seis, nº 706 – Centro | Chapad</w:t>
    </w:r>
    <w:r w:rsidRPr="005C6C7A">
      <w:rPr>
        <w:rFonts w:ascii="Verdana" w:eastAsia="Adobe Heiti Std R" w:hAnsi="Verdana"/>
        <w:sz w:val="14"/>
        <w:szCs w:val="14"/>
      </w:rPr>
      <w:t>ã</w:t>
    </w:r>
    <w:r w:rsidRPr="005C6C7A">
      <w:rPr>
        <w:rFonts w:ascii="Adobe Heiti Std R" w:eastAsia="Adobe Heiti Std R" w:hAnsi="Adobe Heiti Std R"/>
        <w:sz w:val="14"/>
        <w:szCs w:val="14"/>
      </w:rPr>
      <w:t>o do Sul–</w:t>
    </w:r>
    <w:proofErr w:type="gramStart"/>
    <w:r w:rsidRPr="005C6C7A">
      <w:rPr>
        <w:rFonts w:ascii="Adobe Heiti Std R" w:eastAsia="Adobe Heiti Std R" w:hAnsi="Adobe Heiti Std R"/>
        <w:sz w:val="14"/>
        <w:szCs w:val="14"/>
      </w:rPr>
      <w:t>MS</w:t>
    </w:r>
    <w:proofErr w:type="gramEnd"/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  <w:r w:rsidRPr="005C6C7A">
      <w:rPr>
        <w:rFonts w:ascii="Adobe Heiti Std R" w:eastAsia="Adobe Heiti Std R" w:hAnsi="Adobe Heiti Std R"/>
        <w:sz w:val="14"/>
        <w:szCs w:val="14"/>
      </w:rPr>
      <w:t>CEP: 79.560-000 | 67 3562 5680</w:t>
    </w:r>
  </w:p>
  <w:p w:rsidR="002A6AB3" w:rsidRPr="005C6C7A" w:rsidRDefault="002A6AB3" w:rsidP="002A6AB3">
    <w:pPr>
      <w:pStyle w:val="Rodap"/>
      <w:jc w:val="center"/>
      <w:rPr>
        <w:rFonts w:ascii="Adobe Heiti Std R" w:eastAsia="Adobe Heiti Std R" w:hAnsi="Adobe Heiti Std R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C5" w:rsidRDefault="009509C5">
      <w:pPr>
        <w:spacing w:after="0" w:line="240" w:lineRule="auto"/>
      </w:pPr>
      <w:r>
        <w:separator/>
      </w:r>
    </w:p>
  </w:footnote>
  <w:footnote w:type="continuationSeparator" w:id="0">
    <w:p w:rsidR="009509C5" w:rsidRDefault="0095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B3" w:rsidRDefault="002A6AB3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02823D6" wp14:editId="7EF3AC52">
          <wp:simplePos x="0" y="0"/>
          <wp:positionH relativeFrom="column">
            <wp:posOffset>4902200</wp:posOffset>
          </wp:positionH>
          <wp:positionV relativeFrom="paragraph">
            <wp:posOffset>-139700</wp:posOffset>
          </wp:positionV>
          <wp:extent cx="1102360" cy="1122045"/>
          <wp:effectExtent l="0" t="0" r="2540" b="1905"/>
          <wp:wrapNone/>
          <wp:docPr id="2" name="Imagem 2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1122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AB3" w:rsidRDefault="002A6AB3">
    <w:pPr>
      <w:pStyle w:val="Cabealho"/>
    </w:pPr>
  </w:p>
  <w:p w:rsidR="002A6AB3" w:rsidRPr="00114B71" w:rsidRDefault="002A6AB3">
    <w:pPr>
      <w:pStyle w:val="Cabealho"/>
      <w:pBdr>
        <w:bottom w:val="single" w:sz="12" w:space="1" w:color="auto"/>
      </w:pBdr>
      <w:rPr>
        <w:b/>
        <w:sz w:val="36"/>
        <w:szCs w:val="36"/>
      </w:rPr>
    </w:pPr>
    <w:r w:rsidRPr="00114B71">
      <w:rPr>
        <w:b/>
        <w:sz w:val="36"/>
        <w:szCs w:val="36"/>
      </w:rPr>
      <w:t>Prefeitura Municipal de Chapadão do Sul - MS</w:t>
    </w:r>
  </w:p>
  <w:p w:rsidR="002A6AB3" w:rsidRPr="008C5E98" w:rsidRDefault="002A6AB3">
    <w:pPr>
      <w:pStyle w:val="Cabealho"/>
      <w:pBdr>
        <w:bottom w:val="single" w:sz="12" w:space="1" w:color="auto"/>
      </w:pBdr>
    </w:pPr>
  </w:p>
  <w:p w:rsidR="002A6AB3" w:rsidRPr="008C5E98" w:rsidRDefault="002A6A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839F2"/>
    <w:multiLevelType w:val="hybridMultilevel"/>
    <w:tmpl w:val="4704EE28"/>
    <w:lvl w:ilvl="0" w:tplc="5E3224C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BC"/>
    <w:rsid w:val="000D3079"/>
    <w:rsid w:val="00197C02"/>
    <w:rsid w:val="001B5CBC"/>
    <w:rsid w:val="00207C32"/>
    <w:rsid w:val="002A6AB3"/>
    <w:rsid w:val="003634BD"/>
    <w:rsid w:val="003D2841"/>
    <w:rsid w:val="003F194E"/>
    <w:rsid w:val="00590619"/>
    <w:rsid w:val="005C5A8D"/>
    <w:rsid w:val="006511D7"/>
    <w:rsid w:val="00693445"/>
    <w:rsid w:val="006F3C7E"/>
    <w:rsid w:val="007F28CC"/>
    <w:rsid w:val="00823370"/>
    <w:rsid w:val="009509C5"/>
    <w:rsid w:val="009C5A73"/>
    <w:rsid w:val="00B73F11"/>
    <w:rsid w:val="00B96147"/>
    <w:rsid w:val="00C23B79"/>
    <w:rsid w:val="00C43DA8"/>
    <w:rsid w:val="00CF589A"/>
    <w:rsid w:val="00D26054"/>
    <w:rsid w:val="00D851A1"/>
    <w:rsid w:val="00DC5C74"/>
    <w:rsid w:val="00E11E25"/>
    <w:rsid w:val="00F67912"/>
    <w:rsid w:val="00F8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C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CB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B5CBC"/>
    <w:pPr>
      <w:ind w:left="708"/>
    </w:pPr>
  </w:style>
  <w:style w:type="character" w:styleId="Hyperlink">
    <w:name w:val="Hyperlink"/>
    <w:basedOn w:val="Fontepargpadro"/>
    <w:uiPriority w:val="99"/>
    <w:unhideWhenUsed/>
    <w:rsid w:val="001B5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5C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B5C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5CB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B5CBC"/>
    <w:pPr>
      <w:ind w:left="708"/>
    </w:pPr>
  </w:style>
  <w:style w:type="character" w:styleId="Hyperlink">
    <w:name w:val="Hyperlink"/>
    <w:basedOn w:val="Fontepargpadro"/>
    <w:uiPriority w:val="99"/>
    <w:unhideWhenUsed/>
    <w:rsid w:val="001B5CB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0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 Severina da Silva</dc:creator>
  <cp:lastModifiedBy>Suellyton Tomaz Garcia</cp:lastModifiedBy>
  <cp:revision>3</cp:revision>
  <cp:lastPrinted>2014-12-02T16:30:00Z</cp:lastPrinted>
  <dcterms:created xsi:type="dcterms:W3CDTF">2018-09-10T18:40:00Z</dcterms:created>
  <dcterms:modified xsi:type="dcterms:W3CDTF">2019-12-03T12:03:00Z</dcterms:modified>
</cp:coreProperties>
</file>